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F5" w:rsidRDefault="000D7DF5" w:rsidP="000D7DF5"/>
    <w:p w:rsidR="000D7DF5" w:rsidRDefault="000D7DF5" w:rsidP="000D7DF5">
      <w:r>
        <w:t>Selçuk ÇEBİ</w:t>
      </w:r>
    </w:p>
    <w:p w:rsidR="000D7DF5" w:rsidRDefault="000D7DF5" w:rsidP="000D7DF5">
      <w:r>
        <w:t>Genel Müdür a.</w:t>
      </w:r>
    </w:p>
    <w:p w:rsidR="000D7DF5" w:rsidRDefault="000D7DF5" w:rsidP="000D7DF5">
      <w:r>
        <w:t>Spor Eğitimi Dairesi Başkanı</w:t>
      </w:r>
      <w:bookmarkStart w:id="0" w:name="_GoBack"/>
      <w:bookmarkEnd w:id="0"/>
    </w:p>
    <w:p w:rsidR="000D7DF5" w:rsidRDefault="000D7DF5" w:rsidP="000D7DF5">
      <w:r>
        <w:t>TÜM FEDERASYONLARA</w:t>
      </w:r>
    </w:p>
    <w:p w:rsidR="000D7DF5" w:rsidRDefault="000D7DF5" w:rsidP="000D7DF5">
      <w:r>
        <w:t>Spor Kondisyoneri Gelişim Semineri 13-17 Ekim 2018 tarihleri arasında Antalya (Kemer)</w:t>
      </w:r>
    </w:p>
    <w:p w:rsidR="000D7DF5" w:rsidRDefault="000D7DF5" w:rsidP="000D7DF5">
      <w:proofErr w:type="gramStart"/>
      <w:r>
        <w:t>ilinde</w:t>
      </w:r>
      <w:proofErr w:type="gramEnd"/>
      <w:r>
        <w:t xml:space="preserve"> yapılacaktır. Seminere Bakanlığımızca açılan spor </w:t>
      </w:r>
      <w:proofErr w:type="gramStart"/>
      <w:r>
        <w:t>kondisyoneri</w:t>
      </w:r>
      <w:proofErr w:type="gramEnd"/>
      <w:r>
        <w:t xml:space="preserve"> yetiştirme kursuna katılıp</w:t>
      </w:r>
    </w:p>
    <w:p w:rsidR="000D7DF5" w:rsidRDefault="000D7DF5" w:rsidP="000D7DF5">
      <w:proofErr w:type="gramStart"/>
      <w:r>
        <w:t>belge</w:t>
      </w:r>
      <w:proofErr w:type="gramEnd"/>
      <w:r>
        <w:t xml:space="preserve"> alan spor kondisyonerleri kendi imkanları ile katılabilecektir.05.09.2011 tarih ve 2283 sayılı</w:t>
      </w:r>
    </w:p>
    <w:p w:rsidR="000D7DF5" w:rsidRDefault="000D7DF5" w:rsidP="000D7DF5">
      <w:r>
        <w:t>Makam Oluru ile yürürlüğe giren Spor Kondisyonerliği Eğitim Yönergesinin 11.maddesine göre</w:t>
      </w:r>
    </w:p>
    <w:p w:rsidR="000D7DF5" w:rsidRDefault="000D7DF5" w:rsidP="000D7DF5">
      <w:r>
        <w:t>Spor Eğitim Dairesi Başkanlığının belirlediği yıl içersinde açılacak seminere katılanların lisansları</w:t>
      </w:r>
    </w:p>
    <w:p w:rsidR="000D7DF5" w:rsidRDefault="000D7DF5" w:rsidP="000D7DF5">
      <w:proofErr w:type="gramStart"/>
      <w:r>
        <w:t>vize</w:t>
      </w:r>
      <w:proofErr w:type="gramEnd"/>
      <w:r>
        <w:t xml:space="preserve"> edilir hükmü yer almaktadır.</w:t>
      </w:r>
    </w:p>
    <w:p w:rsidR="000D7DF5" w:rsidRDefault="000D7DF5" w:rsidP="000D7DF5">
      <w:r>
        <w:t xml:space="preserve">Seminere katılmak isteyen </w:t>
      </w:r>
      <w:proofErr w:type="gramStart"/>
      <w:r>
        <w:t>kondisyonerlerin</w:t>
      </w:r>
      <w:proofErr w:type="gramEnd"/>
      <w:r>
        <w:t xml:space="preserve"> başvuruları 05 Ekim 2018 tarihi saat 16.00'a</w:t>
      </w:r>
    </w:p>
    <w:p w:rsidR="000D7DF5" w:rsidRDefault="000D7DF5" w:rsidP="000D7DF5">
      <w:proofErr w:type="gramStart"/>
      <w:r>
        <w:t>kadar</w:t>
      </w:r>
      <w:proofErr w:type="gramEnd"/>
    </w:p>
    <w:p w:rsidR="000D7DF5" w:rsidRDefault="000D7DF5" w:rsidP="000D7DF5">
      <w:proofErr w:type="gramStart"/>
      <w:r>
        <w:t>adresi</w:t>
      </w:r>
      <w:proofErr w:type="gramEnd"/>
      <w:r>
        <w:t xml:space="preserve"> üzerinden yapılacaktır. Başvuru esnasında mail adresinize</w:t>
      </w:r>
    </w:p>
    <w:p w:rsidR="000D7DF5" w:rsidRDefault="000D7DF5" w:rsidP="000D7DF5">
      <w:r>
        <w:t>https://www.turkiye.gov.tr/</w:t>
      </w:r>
    </w:p>
    <w:p w:rsidR="000D7DF5" w:rsidRDefault="000D7DF5" w:rsidP="000D7DF5">
      <w:proofErr w:type="gramStart"/>
      <w:r>
        <w:t>gönderilecek</w:t>
      </w:r>
      <w:proofErr w:type="gramEnd"/>
      <w:r>
        <w:t xml:space="preserve"> olan referans numarası ile Halk Bankasına 120 TL yatırılacaktır. Teşkilatımızda görev</w:t>
      </w:r>
    </w:p>
    <w:p w:rsidR="000D7DF5" w:rsidRDefault="000D7DF5" w:rsidP="000D7DF5">
      <w:proofErr w:type="gramStart"/>
      <w:r>
        <w:t>yapan</w:t>
      </w:r>
      <w:proofErr w:type="gramEnd"/>
      <w:r>
        <w:t xml:space="preserve"> kadrolu-sözleşmeli personelimizde, spor kondisyoneri gelişim seminerine katılabilmesi için </w:t>
      </w:r>
    </w:p>
    <w:p w:rsidR="000D7DF5" w:rsidRDefault="000D7DF5" w:rsidP="000D7DF5">
      <w:proofErr w:type="gramStart"/>
      <w:r>
        <w:t>adresi  üzerinden</w:t>
      </w:r>
      <w:proofErr w:type="gramEnd"/>
      <w:r>
        <w:t xml:space="preserve">  başvuru  yapacak  olup  kurum  kimlik  kartını </w:t>
      </w:r>
    </w:p>
    <w:p w:rsidR="000D7DF5" w:rsidRDefault="000D7DF5" w:rsidP="000D7DF5">
      <w:r>
        <w:t>https://www.turkiye.gov.tr/</w:t>
      </w:r>
    </w:p>
    <w:p w:rsidR="000D7DF5" w:rsidRDefault="000D7DF5" w:rsidP="000D7DF5">
      <w:proofErr w:type="gramStart"/>
      <w:r>
        <w:t>mail</w:t>
      </w:r>
      <w:proofErr w:type="gramEnd"/>
      <w:r>
        <w:t xml:space="preserve"> adresine göndermesi gerekmektedir.</w:t>
      </w:r>
    </w:p>
    <w:p w:rsidR="000D7DF5" w:rsidRDefault="000D7DF5" w:rsidP="000D7DF5">
      <w:proofErr w:type="gramStart"/>
      <w:r>
        <w:t>asiye</w:t>
      </w:r>
      <w:proofErr w:type="gramEnd"/>
      <w:r>
        <w:t>.ozyavuz@sgm.gov.tr</w:t>
      </w:r>
    </w:p>
    <w:p w:rsidR="000D7DF5" w:rsidRDefault="000D7DF5" w:rsidP="000D7DF5">
      <w:r>
        <w:t>Seminere katılım talebinin fazla olması durumunda seminere katılacakların belirlenmesinde</w:t>
      </w:r>
    </w:p>
    <w:p w:rsidR="000D7DF5" w:rsidRDefault="000D7DF5" w:rsidP="000D7DF5">
      <w:proofErr w:type="gramStart"/>
      <w:r>
        <w:t>öncelik</w:t>
      </w:r>
      <w:proofErr w:type="gramEnd"/>
      <w:r>
        <w:t xml:space="preserve"> gerekli belgeleri ilk olarak gönderen kondisyonerlere verilecektir. Başvurusu kabul edilen</w:t>
      </w:r>
    </w:p>
    <w:p w:rsidR="000D7DF5" w:rsidRDefault="000D7DF5" w:rsidP="000D7DF5">
      <w:proofErr w:type="gramStart"/>
      <w:r>
        <w:t>adaylar</w:t>
      </w:r>
      <w:proofErr w:type="gramEnd"/>
      <w:r>
        <w:t xml:space="preserve"> 05 Ekim 2018 tarihinde https://sporegitim.sgm.gov.tr web adresinden ilan edilecektir.</w:t>
      </w:r>
    </w:p>
    <w:p w:rsidR="000D7DF5" w:rsidRDefault="000D7DF5" w:rsidP="000D7DF5">
      <w:r>
        <w:t xml:space="preserve">Katılımın fazla olması nedeniyle seminere başvuruları kabul edilmeyen </w:t>
      </w:r>
      <w:proofErr w:type="gramStart"/>
      <w:r>
        <w:t>kondisyonerlerin</w:t>
      </w:r>
      <w:proofErr w:type="gramEnd"/>
    </w:p>
    <w:p w:rsidR="000D7DF5" w:rsidRDefault="000D7DF5" w:rsidP="000D7DF5">
      <w:proofErr w:type="gramStart"/>
      <w:r>
        <w:t>yatırmış</w:t>
      </w:r>
      <w:proofErr w:type="gramEnd"/>
      <w:r>
        <w:t xml:space="preserve"> oldukları seminer ücreti iade edilecektir. 05 Ekim 2018 tarihinde seminere başvuruları</w:t>
      </w:r>
    </w:p>
    <w:p w:rsidR="000D7DF5" w:rsidRDefault="000D7DF5" w:rsidP="000D7DF5">
      <w:proofErr w:type="gramStart"/>
      <w:r>
        <w:t>kabul  edildiği</w:t>
      </w:r>
      <w:proofErr w:type="gramEnd"/>
      <w:r>
        <w:t xml:space="preserve">  halde  seminere  katılmayan  kondisyonerlerin  seminer  ücretleri  ise  iade</w:t>
      </w:r>
    </w:p>
    <w:p w:rsidR="000D7DF5" w:rsidRDefault="000D7DF5" w:rsidP="000D7DF5">
      <w:proofErr w:type="gramStart"/>
      <w:r>
        <w:t>edilmeyecektir</w:t>
      </w:r>
      <w:proofErr w:type="gramEnd"/>
      <w:r>
        <w:t>.</w:t>
      </w:r>
    </w:p>
    <w:p w:rsidR="000D7DF5" w:rsidRDefault="000D7DF5" w:rsidP="000D7DF5">
      <w:r>
        <w:t>Söz konusu seminer programı ekte olup seminerle ilgili duyurunun Federasyonunuz resmi</w:t>
      </w:r>
    </w:p>
    <w:p w:rsidR="000D7DF5" w:rsidRDefault="000D7DF5" w:rsidP="000D7DF5">
      <w:proofErr w:type="gramStart"/>
      <w:r>
        <w:t>internet</w:t>
      </w:r>
      <w:proofErr w:type="gramEnd"/>
      <w:r>
        <w:t xml:space="preserve"> sitesinden ivedilikle yapılması hususunda gereğini rica ederim.</w:t>
      </w:r>
    </w:p>
    <w:p w:rsidR="000D7DF5" w:rsidRDefault="000D7DF5" w:rsidP="000D7DF5">
      <w:proofErr w:type="gramStart"/>
      <w:r>
        <w:t>Ek :</w:t>
      </w:r>
      <w:proofErr w:type="gramEnd"/>
    </w:p>
    <w:p w:rsidR="000D7DF5" w:rsidRDefault="000D7DF5" w:rsidP="000D7DF5">
      <w:r>
        <w:t>Seminer Programı (1 sayfa)</w:t>
      </w:r>
    </w:p>
    <w:p w:rsidR="000D7DF5" w:rsidRDefault="000D7DF5" w:rsidP="000D7DF5">
      <w:r>
        <w:t>Dağıtım:</w:t>
      </w:r>
    </w:p>
    <w:p w:rsidR="000D7DF5" w:rsidRDefault="000D7DF5" w:rsidP="000D7DF5">
      <w:r>
        <w:t>Tüm Federasyonlara</w:t>
      </w:r>
    </w:p>
    <w:p w:rsidR="000D7DF5" w:rsidRDefault="000D7DF5" w:rsidP="000D7DF5">
      <w:r>
        <w:t>T.C.</w:t>
      </w:r>
    </w:p>
    <w:p w:rsidR="000D7DF5" w:rsidRDefault="000D7DF5" w:rsidP="000D7DF5">
      <w:r>
        <w:lastRenderedPageBreak/>
        <w:t>GENÇLİK VE SPOR BAKANLIĞI</w:t>
      </w:r>
    </w:p>
    <w:p w:rsidR="000D7DF5" w:rsidRDefault="000D7DF5" w:rsidP="000D7DF5">
      <w:r>
        <w:t>Spor Genel Müdürlüğü</w:t>
      </w:r>
    </w:p>
    <w:p w:rsidR="000D7DF5" w:rsidRDefault="000D7DF5" w:rsidP="000D7DF5">
      <w:r>
        <w:t>Spor Eğitimi Dairesi Başkanlığı</w:t>
      </w:r>
    </w:p>
    <w:p w:rsidR="000D7DF5" w:rsidRDefault="000D7DF5" w:rsidP="007318B0">
      <w:pPr>
        <w:ind w:left="-142" w:firstLine="142"/>
      </w:pPr>
      <w:r>
        <w:t>Sayı:</w:t>
      </w:r>
    </w:p>
    <w:p w:rsidR="000D7DF5" w:rsidRDefault="000D7DF5" w:rsidP="000D7DF5">
      <w:proofErr w:type="gramStart"/>
      <w:r>
        <w:t>18970779</w:t>
      </w:r>
      <w:proofErr w:type="gramEnd"/>
      <w:r>
        <w:t>-105.02.03-E.561450</w:t>
      </w:r>
    </w:p>
    <w:p w:rsidR="000D7DF5" w:rsidRDefault="000D7DF5" w:rsidP="000D7DF5">
      <w:r>
        <w:t>13.09.2018</w:t>
      </w:r>
    </w:p>
    <w:p w:rsidR="000D7DF5" w:rsidRDefault="000D7DF5" w:rsidP="000D7DF5">
      <w:r>
        <w:t>Konu:</w:t>
      </w:r>
    </w:p>
    <w:p w:rsidR="000D7DF5" w:rsidRDefault="000D7DF5" w:rsidP="000D7DF5">
      <w:r>
        <w:t>Spor Kondisyoneri Gelişim Semineri</w:t>
      </w:r>
    </w:p>
    <w:p w:rsidR="000D7DF5" w:rsidRDefault="000D7DF5" w:rsidP="000D7DF5">
      <w:r>
        <w:t>1 / 2</w:t>
      </w:r>
    </w:p>
    <w:p w:rsidR="000D7DF5" w:rsidRDefault="000D7DF5" w:rsidP="000D7DF5">
      <w:r>
        <w:t>Adres: Süleyman Sırrı Sokak No:3 Kat:3 Yenişehir/Çankaya/ANKARA</w:t>
      </w:r>
    </w:p>
    <w:p w:rsidR="000D7DF5" w:rsidRDefault="000D7DF5" w:rsidP="000D7DF5">
      <w:r>
        <w:t xml:space="preserve">Telefon: (0312) 310 39 77 / 78 / </w:t>
      </w:r>
      <w:proofErr w:type="gramStart"/>
      <w:r>
        <w:t>79  Belgegeçer</w:t>
      </w:r>
      <w:proofErr w:type="gramEnd"/>
      <w:r>
        <w:t>: (0312) 435 75 30</w:t>
      </w:r>
    </w:p>
    <w:p w:rsidR="000D7DF5" w:rsidRDefault="000D7DF5" w:rsidP="000D7DF5">
      <w:r>
        <w:t>Web Adresi: www.sporegitim.sgm.gov.tr/  e Posta: sporegitim@sgm.gov.tr</w:t>
      </w:r>
    </w:p>
    <w:p w:rsidR="000D7DF5" w:rsidRDefault="000D7DF5" w:rsidP="000D7DF5">
      <w:r>
        <w:t xml:space="preserve">Bilgi </w:t>
      </w:r>
      <w:proofErr w:type="gramStart"/>
      <w:r>
        <w:t>için:Asiye</w:t>
      </w:r>
      <w:proofErr w:type="gramEnd"/>
      <w:r>
        <w:t xml:space="preserve"> TOPRAK</w:t>
      </w:r>
    </w:p>
    <w:p w:rsidR="000D7DF5" w:rsidRDefault="000D7DF5" w:rsidP="000D7DF5">
      <w:r>
        <w:t>Uzman</w:t>
      </w:r>
    </w:p>
    <w:p w:rsidR="000D7DF5" w:rsidRDefault="000D7DF5" w:rsidP="000D7DF5">
      <w:r>
        <w:t>Telefon No:(312) 310 39 77-135</w:t>
      </w:r>
    </w:p>
    <w:p w:rsidR="000D7DF5" w:rsidRDefault="000D7DF5" w:rsidP="000D7DF5">
      <w:r>
        <w:t>Not: Bu belge, 5070 sayılı Elektronik İmza Kanununun 5. maddesi gereğince güvenli elektronik imza ile imzalanmıştır.</w:t>
      </w:r>
    </w:p>
    <w:p w:rsidR="000D7DF5" w:rsidRDefault="000D7DF5" w:rsidP="000D7DF5">
      <w:r>
        <w:t>T.C.</w:t>
      </w:r>
    </w:p>
    <w:p w:rsidR="000D7DF5" w:rsidRDefault="000D7DF5" w:rsidP="000D7DF5">
      <w:r>
        <w:t>GENÇLİK VE SPOR BAKANLIĞI</w:t>
      </w:r>
    </w:p>
    <w:p w:rsidR="000D7DF5" w:rsidRDefault="000D7DF5" w:rsidP="000D7DF5">
      <w:r>
        <w:t>Spor Genel Müdürlüğü</w:t>
      </w:r>
    </w:p>
    <w:p w:rsidR="000D7DF5" w:rsidRDefault="000D7DF5" w:rsidP="000D7DF5">
      <w:r>
        <w:t>Spor Eğitimi Dairesi Başkanlığı</w:t>
      </w:r>
    </w:p>
    <w:p w:rsidR="000D7DF5" w:rsidRDefault="000D7DF5" w:rsidP="000D7DF5">
      <w:r>
        <w:t>Sayı:</w:t>
      </w:r>
    </w:p>
    <w:p w:rsidR="000D7DF5" w:rsidRDefault="000D7DF5" w:rsidP="000D7DF5">
      <w:proofErr w:type="gramStart"/>
      <w:r>
        <w:t>18970779</w:t>
      </w:r>
      <w:proofErr w:type="gramEnd"/>
      <w:r>
        <w:t>-105.02.03-E.561450</w:t>
      </w:r>
    </w:p>
    <w:p w:rsidR="000D7DF5" w:rsidRDefault="000D7DF5" w:rsidP="000D7DF5">
      <w:r>
        <w:t>13.09.2018</w:t>
      </w:r>
    </w:p>
    <w:p w:rsidR="000D7DF5" w:rsidRDefault="000D7DF5" w:rsidP="000D7DF5">
      <w:r>
        <w:t>Konu:</w:t>
      </w:r>
    </w:p>
    <w:p w:rsidR="000D7DF5" w:rsidRDefault="000D7DF5" w:rsidP="000D7DF5">
      <w:r>
        <w:t>Spor Kondisyoneri Gelişim Semineri</w:t>
      </w:r>
    </w:p>
    <w:p w:rsidR="000D7DF5" w:rsidRDefault="000D7DF5" w:rsidP="000D7DF5">
      <w:r>
        <w:t>2 / 2</w:t>
      </w:r>
    </w:p>
    <w:p w:rsidR="000D7DF5" w:rsidRDefault="000D7DF5" w:rsidP="000D7DF5">
      <w:r>
        <w:t>Adres: Süleyman Sırrı Sokak No:3 Kat:3 Yenişehir/Çankaya/ANKARA</w:t>
      </w:r>
    </w:p>
    <w:p w:rsidR="000D7DF5" w:rsidRDefault="000D7DF5" w:rsidP="000D7DF5">
      <w:r>
        <w:t xml:space="preserve">Telefon: (0312) 310 39 77 / 78 / </w:t>
      </w:r>
      <w:proofErr w:type="gramStart"/>
      <w:r>
        <w:t>79  Belgegeçer</w:t>
      </w:r>
      <w:proofErr w:type="gramEnd"/>
      <w:r>
        <w:t>: (0312) 435 75 30</w:t>
      </w:r>
    </w:p>
    <w:p w:rsidR="000D7DF5" w:rsidRDefault="000D7DF5" w:rsidP="000D7DF5">
      <w:r>
        <w:t>Web Adresi: www.sporegitim.sgm.gov.tr/  e Posta: sporegitim@sgm.gov.tr</w:t>
      </w:r>
    </w:p>
    <w:p w:rsidR="000D7DF5" w:rsidRDefault="000D7DF5" w:rsidP="000D7DF5">
      <w:r>
        <w:t xml:space="preserve">Bilgi </w:t>
      </w:r>
      <w:proofErr w:type="gramStart"/>
      <w:r>
        <w:t>için:Asiye</w:t>
      </w:r>
      <w:proofErr w:type="gramEnd"/>
      <w:r>
        <w:t xml:space="preserve"> TOPRAK</w:t>
      </w:r>
    </w:p>
    <w:p w:rsidR="000D7DF5" w:rsidRDefault="000D7DF5" w:rsidP="000D7DF5">
      <w:r>
        <w:t>Uzman</w:t>
      </w:r>
    </w:p>
    <w:p w:rsidR="000D7DF5" w:rsidRDefault="000D7DF5" w:rsidP="000D7DF5">
      <w:r>
        <w:t>Telefon No:(312) 310 39 77-135</w:t>
      </w:r>
    </w:p>
    <w:p w:rsidR="009105E4" w:rsidRDefault="000D7DF5" w:rsidP="000D7DF5">
      <w:r>
        <w:t>Not: Bu belge, 5070 sayılı Elektronik İmza Kanununun 5. maddesi gereğince güvenli elektronik imza ile imzalanmıştır.</w:t>
      </w:r>
    </w:p>
    <w:sectPr w:rsidR="009105E4" w:rsidSect="007318B0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CD0"/>
    <w:rsid w:val="000D7DF5"/>
    <w:rsid w:val="00534438"/>
    <w:rsid w:val="007318B0"/>
    <w:rsid w:val="009105E4"/>
    <w:rsid w:val="00CD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 ozyavuz</dc:creator>
  <cp:keywords/>
  <dc:description/>
  <cp:lastModifiedBy>Okul</cp:lastModifiedBy>
  <cp:revision>4</cp:revision>
  <dcterms:created xsi:type="dcterms:W3CDTF">2018-09-13T13:43:00Z</dcterms:created>
  <dcterms:modified xsi:type="dcterms:W3CDTF">2018-09-14T13:50:00Z</dcterms:modified>
</cp:coreProperties>
</file>